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4B39" w:rsidRDefault="00FC4B39" w:rsidP="00FC4B39">
      <w:pPr>
        <w:jc w:val="center"/>
      </w:pPr>
      <w:r>
        <w:rPr>
          <w:rFonts w:ascii="Arial" w:hAnsi="Arial" w:cs="Arial"/>
          <w:b/>
          <w:noProof/>
        </w:rPr>
        <w:drawing>
          <wp:inline distT="0" distB="0" distL="0" distR="0" wp14:anchorId="172D7D9F" wp14:editId="4738E9CB">
            <wp:extent cx="3502025" cy="784860"/>
            <wp:effectExtent l="0" t="0" r="3175" b="0"/>
            <wp:docPr id="1" name="Picture 1" descr="Fairbridge logo strapline_Every Day Do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airbridge logo strapline_Every Day Doc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02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B39" w:rsidRPr="00BC153F" w:rsidRDefault="00FC4B39" w:rsidP="00FC4B39">
      <w:pPr>
        <w:spacing w:after="0" w:line="240" w:lineRule="auto"/>
        <w:jc w:val="center"/>
        <w:rPr>
          <w:rFonts w:ascii="Arial" w:eastAsia="Calibri" w:hAnsi="Arial" w:cs="Arial"/>
          <w:b/>
          <w:sz w:val="40"/>
          <w:szCs w:val="40"/>
          <w:lang w:val="en-AU"/>
        </w:rPr>
      </w:pPr>
      <w:r w:rsidRPr="00BC153F">
        <w:rPr>
          <w:rFonts w:ascii="Arial" w:eastAsia="Calibri" w:hAnsi="Arial" w:cs="Arial"/>
          <w:b/>
          <w:sz w:val="40"/>
          <w:szCs w:val="40"/>
          <w:lang w:val="en-AU"/>
        </w:rPr>
        <w:t>FAIRBRIDGE WESTERN AUSTRALIA INC</w:t>
      </w:r>
    </w:p>
    <w:p w:rsidR="00FC4B39" w:rsidRPr="00BC153F" w:rsidRDefault="00FC4B39" w:rsidP="00FC4B39">
      <w:pPr>
        <w:spacing w:after="0" w:line="240" w:lineRule="auto"/>
        <w:jc w:val="center"/>
        <w:rPr>
          <w:rFonts w:ascii="Arial" w:eastAsia="Calibri" w:hAnsi="Arial" w:cs="Arial"/>
          <w:b/>
          <w:sz w:val="40"/>
          <w:szCs w:val="40"/>
          <w:lang w:val="en-AU"/>
        </w:rPr>
      </w:pPr>
    </w:p>
    <w:p w:rsidR="00FC4B39" w:rsidRDefault="00FC4B39" w:rsidP="00FC4B3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 w:rsidRPr="00FC4B39">
        <w:rPr>
          <w:rFonts w:ascii="Arial" w:hAnsi="Arial" w:cs="Arial"/>
          <w:sz w:val="40"/>
          <w:szCs w:val="40"/>
        </w:rPr>
        <w:t>Participation of Volunteer and Students</w:t>
      </w:r>
    </w:p>
    <w:p w:rsidR="00FC4B39" w:rsidRPr="00FC4B39" w:rsidRDefault="00FC4B39" w:rsidP="00FC4B3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 w:rsidRPr="00FC4B39">
        <w:rPr>
          <w:rFonts w:ascii="Arial" w:hAnsi="Arial" w:cs="Arial"/>
          <w:sz w:val="40"/>
          <w:szCs w:val="40"/>
        </w:rPr>
        <w:t>on Practicum Placements Policy</w:t>
      </w:r>
    </w:p>
    <w:p w:rsidR="00FC4B39" w:rsidRDefault="00FC4B39" w:rsidP="00FC4B39">
      <w:pPr>
        <w:spacing w:after="0" w:line="240" w:lineRule="auto"/>
        <w:jc w:val="center"/>
        <w:rPr>
          <w:rFonts w:ascii="Arial" w:eastAsia="Calibri" w:hAnsi="Arial" w:cs="Arial"/>
          <w:b/>
          <w:sz w:val="36"/>
          <w:szCs w:val="36"/>
          <w:lang w:val="en-AU"/>
        </w:rPr>
      </w:pPr>
    </w:p>
    <w:p w:rsidR="00FC4B39" w:rsidRPr="00BC153F" w:rsidRDefault="00FC4B39" w:rsidP="00FC4B39">
      <w:pPr>
        <w:spacing w:after="0" w:line="240" w:lineRule="auto"/>
        <w:jc w:val="center"/>
        <w:rPr>
          <w:rFonts w:ascii="Arial" w:eastAsia="Calibri" w:hAnsi="Arial" w:cs="Arial"/>
          <w:b/>
          <w:sz w:val="36"/>
          <w:szCs w:val="36"/>
          <w:lang w:val="en-AU"/>
        </w:rPr>
      </w:pPr>
    </w:p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8"/>
        <w:gridCol w:w="1387"/>
        <w:gridCol w:w="2073"/>
        <w:gridCol w:w="1843"/>
        <w:gridCol w:w="3118"/>
      </w:tblGrid>
      <w:tr w:rsidR="00FC4B39" w:rsidRPr="00BC153F" w:rsidTr="00A67D61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39" w:rsidRPr="00BC153F" w:rsidRDefault="00FC4B39" w:rsidP="00A67D61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Procedure No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39" w:rsidRPr="00BC153F" w:rsidRDefault="00FC4B39" w:rsidP="00A67D61">
            <w:pPr>
              <w:spacing w:after="0"/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Version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39" w:rsidRPr="00BC153F" w:rsidRDefault="00FC4B39" w:rsidP="00A67D61">
            <w:pPr>
              <w:spacing w:after="0"/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Update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39" w:rsidRPr="00BC153F" w:rsidRDefault="00FC4B39" w:rsidP="00A67D61">
            <w:pPr>
              <w:spacing w:after="0"/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Approval 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39" w:rsidRPr="00BC153F" w:rsidRDefault="00FC4B39" w:rsidP="00A67D61">
            <w:pPr>
              <w:spacing w:after="0"/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Authorised</w:t>
            </w:r>
          </w:p>
        </w:tc>
      </w:tr>
      <w:tr w:rsidR="00FC4B39" w:rsidRPr="00BC153F" w:rsidTr="00A67D61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39" w:rsidRPr="00BC153F" w:rsidRDefault="00FC4B39" w:rsidP="00A67D61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39" w:rsidRPr="00BC153F" w:rsidRDefault="00FC4B39" w:rsidP="00A67D61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39" w:rsidRPr="00BC153F" w:rsidRDefault="00FC4B39" w:rsidP="00A67D61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39" w:rsidRPr="00BC153F" w:rsidRDefault="00FC4B39" w:rsidP="00A67D61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39" w:rsidRPr="00BC153F" w:rsidRDefault="00FC4B39" w:rsidP="00A67D61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</w:tr>
      <w:tr w:rsidR="00FC4B39" w:rsidRPr="00BC153F" w:rsidTr="00A67D61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39" w:rsidRPr="00BC153F" w:rsidRDefault="00FC4B39" w:rsidP="00A67D61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39" w:rsidRPr="00BC153F" w:rsidRDefault="00FC4B39" w:rsidP="00A67D61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39" w:rsidRPr="00BC153F" w:rsidRDefault="00FC4B39" w:rsidP="00A67D61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39" w:rsidRPr="00BC153F" w:rsidRDefault="00FC4B39" w:rsidP="00A67D61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39" w:rsidRPr="00BC153F" w:rsidRDefault="00FC4B39" w:rsidP="00A67D61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</w:tr>
    </w:tbl>
    <w:p w:rsidR="00FC4B39" w:rsidRPr="00BC153F" w:rsidRDefault="00FC4B39" w:rsidP="00FC4B39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FC4B39" w:rsidRPr="00BC153F" w:rsidRDefault="00FC4B39" w:rsidP="00FC4B39">
      <w:pPr>
        <w:spacing w:after="0" w:line="240" w:lineRule="auto"/>
        <w:rPr>
          <w:rFonts w:ascii="Arial" w:eastAsia="Calibri" w:hAnsi="Arial" w:cs="Arial"/>
          <w:b/>
          <w:lang w:val="en-A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8"/>
        <w:gridCol w:w="5867"/>
      </w:tblGrid>
      <w:tr w:rsidR="00FC4B39" w:rsidRPr="00BC153F" w:rsidTr="00A67D61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39" w:rsidRPr="00BC153F" w:rsidRDefault="00FC4B39" w:rsidP="00A67D61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Document Owner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39" w:rsidRPr="00BC153F" w:rsidRDefault="00FC4B39" w:rsidP="00A67D61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Corporate Services Manager</w:t>
            </w:r>
          </w:p>
        </w:tc>
      </w:tr>
      <w:tr w:rsidR="00FC4B39" w:rsidRPr="00BC153F" w:rsidTr="00A67D61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39" w:rsidRPr="00BC153F" w:rsidRDefault="00FC4B39" w:rsidP="00A67D61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Key Stakeholders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39" w:rsidRPr="00BC153F" w:rsidRDefault="00FC4B39" w:rsidP="00A67D61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OSHC participants, parents and carers</w:t>
            </w:r>
          </w:p>
        </w:tc>
      </w:tr>
      <w:tr w:rsidR="00FC4B39" w:rsidRPr="00BC153F" w:rsidTr="00A67D61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39" w:rsidRPr="00BC153F" w:rsidRDefault="00FC4B39" w:rsidP="00A67D61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Due for Review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39" w:rsidRPr="00BC153F" w:rsidRDefault="00FC4B39" w:rsidP="00A67D61">
            <w:pPr>
              <w:spacing w:after="0"/>
              <w:rPr>
                <w:rFonts w:ascii="Arial" w:eastAsia="Calibri" w:hAnsi="Arial" w:cs="Arial"/>
                <w:i/>
                <w:lang w:val="en-AU"/>
              </w:rPr>
            </w:pPr>
            <w:r w:rsidRPr="00BC153F">
              <w:rPr>
                <w:rFonts w:ascii="Arial" w:eastAsia="Calibri" w:hAnsi="Arial" w:cs="Arial"/>
                <w:i/>
                <w:lang w:val="en-AU"/>
              </w:rPr>
              <w:t>(12 Months)</w:t>
            </w:r>
            <w:r w:rsidR="00913D00">
              <w:rPr>
                <w:rFonts w:ascii="Arial" w:eastAsia="Calibri" w:hAnsi="Arial" w:cs="Arial"/>
                <w:i/>
                <w:lang w:val="en-AU"/>
              </w:rPr>
              <w:t xml:space="preserve"> 11</w:t>
            </w:r>
            <w:r w:rsidR="00913D00" w:rsidRPr="00913D00">
              <w:rPr>
                <w:rFonts w:ascii="Arial" w:eastAsia="Calibri" w:hAnsi="Arial" w:cs="Arial"/>
                <w:i/>
                <w:vertAlign w:val="superscript"/>
                <w:lang w:val="en-AU"/>
              </w:rPr>
              <w:t>th</w:t>
            </w:r>
            <w:r w:rsidR="00913D00">
              <w:rPr>
                <w:rFonts w:ascii="Arial" w:eastAsia="Calibri" w:hAnsi="Arial" w:cs="Arial"/>
                <w:i/>
                <w:lang w:val="en-AU"/>
              </w:rPr>
              <w:t xml:space="preserve"> December 2019</w:t>
            </w:r>
            <w:bookmarkStart w:id="0" w:name="_GoBack"/>
            <w:bookmarkEnd w:id="0"/>
          </w:p>
        </w:tc>
      </w:tr>
      <w:tr w:rsidR="00FC4B39" w:rsidRPr="00BC153F" w:rsidTr="00A67D61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39" w:rsidRPr="00BC153F" w:rsidRDefault="00FC4B39" w:rsidP="00A67D61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Supporting Documents (internal)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39" w:rsidRPr="00BC153F" w:rsidRDefault="00FC4B39" w:rsidP="00A67D61">
            <w:pPr>
              <w:spacing w:after="0"/>
              <w:rPr>
                <w:rFonts w:ascii="Arial" w:eastAsia="Calibri" w:hAnsi="Arial" w:cs="Arial"/>
                <w:lang w:val="en-AU"/>
              </w:rPr>
            </w:pPr>
          </w:p>
        </w:tc>
      </w:tr>
      <w:tr w:rsidR="00FC4B39" w:rsidRPr="00BC153F" w:rsidTr="00A67D61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39" w:rsidRPr="00BC153F" w:rsidRDefault="00FC4B39" w:rsidP="00A67D61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Supporting Documents (external)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39" w:rsidRPr="00BC153F" w:rsidRDefault="00FC4B39" w:rsidP="00A67D61">
            <w:pPr>
              <w:spacing w:after="0"/>
              <w:rPr>
                <w:rFonts w:ascii="Arial" w:eastAsia="Calibri" w:hAnsi="Arial" w:cs="Arial"/>
                <w:lang w:val="en-AU"/>
              </w:rPr>
            </w:pPr>
          </w:p>
        </w:tc>
      </w:tr>
      <w:tr w:rsidR="00FC4B39" w:rsidRPr="00BC153F" w:rsidTr="00A67D61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39" w:rsidRPr="00BC153F" w:rsidRDefault="00FC4B39" w:rsidP="00A67D61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Legislative Requirements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39" w:rsidRDefault="00FC4B39" w:rsidP="00A67D61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and Care Services National Law</w:t>
            </w:r>
          </w:p>
          <w:p w:rsidR="00FC4B39" w:rsidRDefault="00FC4B39" w:rsidP="00A67D61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and Care Services National Regulations 2011</w:t>
            </w:r>
          </w:p>
          <w:p w:rsidR="00FC4B39" w:rsidRDefault="00FC4B39" w:rsidP="00A67D61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and Care Services National Law (WA) Act 2012</w:t>
            </w:r>
          </w:p>
          <w:p w:rsidR="00FC4B39" w:rsidRDefault="00FC4B39" w:rsidP="00A67D61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My Time our Place Framework for School Age Care in Australia</w:t>
            </w:r>
          </w:p>
          <w:p w:rsidR="00FC4B39" w:rsidRDefault="00FC4B39" w:rsidP="00A67D61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National Quality Standards</w:t>
            </w:r>
          </w:p>
          <w:p w:rsidR="00FC4B39" w:rsidRPr="00BC153F" w:rsidRDefault="00FC4B39" w:rsidP="00A67D61">
            <w:pPr>
              <w:spacing w:after="0"/>
              <w:rPr>
                <w:rFonts w:ascii="Arial" w:eastAsia="Calibri" w:hAnsi="Arial" w:cs="Arial"/>
                <w:lang w:val="en-AU"/>
              </w:rPr>
            </w:pPr>
          </w:p>
        </w:tc>
      </w:tr>
      <w:tr w:rsidR="00FC4B39" w:rsidRPr="00BC153F" w:rsidTr="00A67D61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39" w:rsidRPr="00BC153F" w:rsidRDefault="00FC4B39" w:rsidP="00A67D61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Other References that may be applicable to this Document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39" w:rsidRPr="00BC153F" w:rsidRDefault="00FC4B39" w:rsidP="00A67D61">
            <w:pPr>
              <w:spacing w:after="0"/>
              <w:rPr>
                <w:rFonts w:ascii="Arial" w:eastAsia="Calibri" w:hAnsi="Arial" w:cs="Arial"/>
                <w:lang w:val="en-AU"/>
              </w:rPr>
            </w:pPr>
          </w:p>
        </w:tc>
      </w:tr>
    </w:tbl>
    <w:p w:rsidR="005E0CCE" w:rsidRPr="00D67847" w:rsidRDefault="005E0CCE" w:rsidP="005E0C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C4B39" w:rsidRDefault="00FC4B3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:rsidR="005E0CCE" w:rsidRPr="00D67847" w:rsidRDefault="005E0CCE" w:rsidP="005E0C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D67847">
        <w:rPr>
          <w:rFonts w:ascii="Arial" w:hAnsi="Arial" w:cs="Arial"/>
          <w:b/>
          <w:bCs/>
        </w:rPr>
        <w:lastRenderedPageBreak/>
        <w:t>PURPOSE:</w:t>
      </w:r>
    </w:p>
    <w:p w:rsidR="005E0CCE" w:rsidRPr="00D67847" w:rsidRDefault="005E0CCE" w:rsidP="005E0C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67847">
        <w:rPr>
          <w:rFonts w:ascii="Arial" w:hAnsi="Arial" w:cs="Arial"/>
        </w:rPr>
        <w:t>To provide opportunities for the training needs of volunteers and students through imparting</w:t>
      </w:r>
      <w:r w:rsidR="001B50FD" w:rsidRPr="00D67847">
        <w:rPr>
          <w:rFonts w:ascii="Arial" w:hAnsi="Arial" w:cs="Arial"/>
        </w:rPr>
        <w:t xml:space="preserve"> </w:t>
      </w:r>
      <w:r w:rsidRPr="00D67847">
        <w:rPr>
          <w:rFonts w:ascii="Arial" w:hAnsi="Arial" w:cs="Arial"/>
        </w:rPr>
        <w:t>knowledge and experience from</w:t>
      </w:r>
      <w:r w:rsidR="001B50FD" w:rsidRPr="00D67847">
        <w:rPr>
          <w:rFonts w:ascii="Arial" w:hAnsi="Arial" w:cs="Arial"/>
        </w:rPr>
        <w:t xml:space="preserve"> Outside School Hours Care</w:t>
      </w:r>
      <w:r w:rsidRPr="00D67847">
        <w:rPr>
          <w:rFonts w:ascii="Arial" w:hAnsi="Arial" w:cs="Arial"/>
        </w:rPr>
        <w:t xml:space="preserve"> Service</w:t>
      </w:r>
      <w:r w:rsidR="001B50FD" w:rsidRPr="00D67847">
        <w:rPr>
          <w:rFonts w:ascii="Arial" w:hAnsi="Arial" w:cs="Arial"/>
        </w:rPr>
        <w:t xml:space="preserve"> (OSHC)</w:t>
      </w:r>
      <w:r w:rsidRPr="00D67847">
        <w:rPr>
          <w:rFonts w:ascii="Arial" w:hAnsi="Arial" w:cs="Arial"/>
        </w:rPr>
        <w:t xml:space="preserve"> staff</w:t>
      </w:r>
      <w:r w:rsidR="001B50FD" w:rsidRPr="00D67847">
        <w:rPr>
          <w:rFonts w:ascii="Arial" w:hAnsi="Arial" w:cs="Arial"/>
        </w:rPr>
        <w:t xml:space="preserve"> and educators</w:t>
      </w:r>
      <w:r w:rsidRPr="00D67847">
        <w:rPr>
          <w:rFonts w:ascii="Arial" w:hAnsi="Arial" w:cs="Arial"/>
        </w:rPr>
        <w:t>. Students can</w:t>
      </w:r>
      <w:r w:rsidR="001B50FD" w:rsidRPr="00D67847">
        <w:rPr>
          <w:rFonts w:ascii="Arial" w:hAnsi="Arial" w:cs="Arial"/>
        </w:rPr>
        <w:t xml:space="preserve"> </w:t>
      </w:r>
      <w:r w:rsidRPr="00D67847">
        <w:rPr>
          <w:rFonts w:ascii="Arial" w:hAnsi="Arial" w:cs="Arial"/>
        </w:rPr>
        <w:t>be provided with opportunities and resources to demonstrate their competencies, and to gain</w:t>
      </w:r>
      <w:r w:rsidR="001B50FD" w:rsidRPr="00D67847">
        <w:rPr>
          <w:rFonts w:ascii="Arial" w:hAnsi="Arial" w:cs="Arial"/>
        </w:rPr>
        <w:t xml:space="preserve"> </w:t>
      </w:r>
      <w:r w:rsidRPr="00D67847">
        <w:rPr>
          <w:rFonts w:ascii="Arial" w:hAnsi="Arial" w:cs="Arial"/>
        </w:rPr>
        <w:t>experience.</w:t>
      </w:r>
    </w:p>
    <w:p w:rsidR="001B50FD" w:rsidRPr="00D67847" w:rsidRDefault="001B50FD" w:rsidP="005E0C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E0CCE" w:rsidRPr="00D67847" w:rsidRDefault="005E0CCE" w:rsidP="005E0C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D67847">
        <w:rPr>
          <w:rFonts w:ascii="Arial" w:hAnsi="Arial" w:cs="Arial"/>
          <w:b/>
          <w:bCs/>
        </w:rPr>
        <w:t>SCOPE:</w:t>
      </w:r>
    </w:p>
    <w:p w:rsidR="005E0CCE" w:rsidRPr="00D67847" w:rsidRDefault="001B50FD" w:rsidP="005E0C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67847">
        <w:rPr>
          <w:rFonts w:ascii="Arial" w:hAnsi="Arial" w:cs="Arial"/>
        </w:rPr>
        <w:t>This Policy applies to</w:t>
      </w:r>
      <w:r w:rsidR="005E0CCE" w:rsidRPr="00D67847">
        <w:rPr>
          <w:rFonts w:ascii="Arial" w:hAnsi="Arial" w:cs="Arial"/>
        </w:rPr>
        <w:t xml:space="preserve"> Educators, </w:t>
      </w:r>
      <w:r w:rsidRPr="00D67847">
        <w:rPr>
          <w:rFonts w:ascii="Arial" w:hAnsi="Arial" w:cs="Arial"/>
        </w:rPr>
        <w:t xml:space="preserve">Fairbridge as a registered training organisation, </w:t>
      </w:r>
      <w:r w:rsidR="005E0CCE" w:rsidRPr="00D67847">
        <w:rPr>
          <w:rFonts w:ascii="Arial" w:hAnsi="Arial" w:cs="Arial"/>
        </w:rPr>
        <w:t>volunteers and students on practicum</w:t>
      </w:r>
      <w:r w:rsidRPr="00D67847">
        <w:rPr>
          <w:rFonts w:ascii="Arial" w:hAnsi="Arial" w:cs="Arial"/>
        </w:rPr>
        <w:t xml:space="preserve"> </w:t>
      </w:r>
      <w:r w:rsidR="005E0CCE" w:rsidRPr="00D67847">
        <w:rPr>
          <w:rFonts w:ascii="Arial" w:hAnsi="Arial" w:cs="Arial"/>
        </w:rPr>
        <w:t>placements.</w:t>
      </w:r>
    </w:p>
    <w:p w:rsidR="001B50FD" w:rsidRPr="00D67847" w:rsidRDefault="001B50FD" w:rsidP="005E0C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E0CCE" w:rsidRPr="00D67847" w:rsidRDefault="005E0CCE" w:rsidP="005E0C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D67847">
        <w:rPr>
          <w:rFonts w:ascii="Arial" w:hAnsi="Arial" w:cs="Arial"/>
          <w:b/>
          <w:bCs/>
        </w:rPr>
        <w:t>PRINCIPLE:</w:t>
      </w:r>
    </w:p>
    <w:p w:rsidR="005E0CCE" w:rsidRPr="00D67847" w:rsidRDefault="005E0CCE" w:rsidP="005E0C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67847">
        <w:rPr>
          <w:rFonts w:ascii="Arial" w:hAnsi="Arial" w:cs="Arial"/>
        </w:rPr>
        <w:t xml:space="preserve">To provide opportunities for the training needs of volunteers and students in </w:t>
      </w:r>
      <w:r w:rsidR="001B50FD" w:rsidRPr="00D67847">
        <w:rPr>
          <w:rFonts w:ascii="Arial" w:hAnsi="Arial" w:cs="Arial"/>
        </w:rPr>
        <w:t>OSHC</w:t>
      </w:r>
    </w:p>
    <w:p w:rsidR="001B50FD" w:rsidRPr="00D67847" w:rsidRDefault="001B50FD" w:rsidP="005E0C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E0CCE" w:rsidRPr="00D67847" w:rsidRDefault="005E0CCE" w:rsidP="005E0C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D67847">
        <w:rPr>
          <w:rFonts w:ascii="Arial" w:hAnsi="Arial" w:cs="Arial"/>
          <w:b/>
          <w:bCs/>
        </w:rPr>
        <w:t>POLICY:</w:t>
      </w:r>
    </w:p>
    <w:p w:rsidR="005E0CCE" w:rsidRPr="00D67847" w:rsidRDefault="005E0CCE" w:rsidP="005E0C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67847">
        <w:rPr>
          <w:rFonts w:ascii="Arial" w:hAnsi="Arial" w:cs="Arial"/>
        </w:rPr>
        <w:t>To provide a clear and concise process to allow for volunteers and students who participate in the</w:t>
      </w:r>
      <w:r w:rsidR="00FC4B39">
        <w:rPr>
          <w:rFonts w:ascii="Arial" w:hAnsi="Arial" w:cs="Arial"/>
        </w:rPr>
        <w:t xml:space="preserve"> OSHC </w:t>
      </w:r>
      <w:r w:rsidRPr="00D67847">
        <w:rPr>
          <w:rFonts w:ascii="Arial" w:hAnsi="Arial" w:cs="Arial"/>
        </w:rPr>
        <w:t>Service, ensuring safety for them and the children.</w:t>
      </w:r>
    </w:p>
    <w:p w:rsidR="001B50FD" w:rsidRPr="00D67847" w:rsidRDefault="001B50FD" w:rsidP="005E0C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E0CCE" w:rsidRPr="00D67847" w:rsidRDefault="005E0CCE" w:rsidP="005E0C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D67847">
        <w:rPr>
          <w:rFonts w:ascii="Arial" w:hAnsi="Arial" w:cs="Arial"/>
          <w:b/>
          <w:bCs/>
        </w:rPr>
        <w:t>PROCEDURES:</w:t>
      </w:r>
    </w:p>
    <w:p w:rsidR="005E0CCE" w:rsidRPr="00D67847" w:rsidRDefault="001B50FD" w:rsidP="005E0C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D67847">
        <w:rPr>
          <w:rFonts w:ascii="Arial" w:hAnsi="Arial" w:cs="Arial"/>
          <w:b/>
          <w:bCs/>
        </w:rPr>
        <w:t>Fairbridge</w:t>
      </w:r>
      <w:r w:rsidR="005E0CCE" w:rsidRPr="00D67847">
        <w:rPr>
          <w:rFonts w:ascii="Arial" w:hAnsi="Arial" w:cs="Arial"/>
          <w:b/>
          <w:bCs/>
        </w:rPr>
        <w:t xml:space="preserve"> Can Offer Placements to:</w:t>
      </w:r>
    </w:p>
    <w:p w:rsidR="005E0CCE" w:rsidRPr="00D67847" w:rsidRDefault="005E0CCE" w:rsidP="001B50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67847">
        <w:rPr>
          <w:rFonts w:ascii="Arial" w:hAnsi="Arial" w:cs="Arial"/>
        </w:rPr>
        <w:t>high school students who wish to gain work experience as part of a high school program, where</w:t>
      </w:r>
      <w:r w:rsidR="001B50FD" w:rsidRPr="00D67847">
        <w:rPr>
          <w:rFonts w:ascii="Arial" w:hAnsi="Arial" w:cs="Arial"/>
        </w:rPr>
        <w:t xml:space="preserve"> </w:t>
      </w:r>
      <w:r w:rsidRPr="00D67847">
        <w:rPr>
          <w:rFonts w:ascii="Arial" w:hAnsi="Arial" w:cs="Arial"/>
        </w:rPr>
        <w:t>the school has initiated the work experience, identified the student’s suitability, worked with the</w:t>
      </w:r>
      <w:r w:rsidR="001B50FD" w:rsidRPr="00D67847">
        <w:rPr>
          <w:rFonts w:ascii="Arial" w:hAnsi="Arial" w:cs="Arial"/>
        </w:rPr>
        <w:t xml:space="preserve"> </w:t>
      </w:r>
      <w:r w:rsidRPr="00D67847">
        <w:rPr>
          <w:rFonts w:ascii="Arial" w:hAnsi="Arial" w:cs="Arial"/>
        </w:rPr>
        <w:t xml:space="preserve">service to arrange suitable times and provide </w:t>
      </w:r>
      <w:proofErr w:type="spellStart"/>
      <w:r w:rsidRPr="00D67847">
        <w:rPr>
          <w:rFonts w:ascii="Arial" w:hAnsi="Arial" w:cs="Arial"/>
        </w:rPr>
        <w:t>authorisation</w:t>
      </w:r>
      <w:proofErr w:type="spellEnd"/>
      <w:r w:rsidRPr="00D67847">
        <w:rPr>
          <w:rFonts w:ascii="Arial" w:hAnsi="Arial" w:cs="Arial"/>
        </w:rPr>
        <w:t xml:space="preserve"> for the student to participate; and</w:t>
      </w:r>
    </w:p>
    <w:p w:rsidR="005E0CCE" w:rsidRPr="00D67847" w:rsidRDefault="005E0CCE" w:rsidP="001B50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67847">
        <w:rPr>
          <w:rFonts w:ascii="Arial" w:hAnsi="Arial" w:cs="Arial"/>
        </w:rPr>
        <w:t>students attending other registered training organisations and studying in a relevant field, such as</w:t>
      </w:r>
      <w:r w:rsidR="001B50FD" w:rsidRPr="00D67847">
        <w:rPr>
          <w:rFonts w:ascii="Arial" w:hAnsi="Arial" w:cs="Arial"/>
        </w:rPr>
        <w:t xml:space="preserve"> </w:t>
      </w:r>
      <w:r w:rsidRPr="00D67847">
        <w:rPr>
          <w:rFonts w:ascii="Arial" w:hAnsi="Arial" w:cs="Arial"/>
        </w:rPr>
        <w:t>childcare, teaching, recreation or community services where the training organisation has</w:t>
      </w:r>
      <w:r w:rsidR="001B50FD" w:rsidRPr="00D67847">
        <w:rPr>
          <w:rFonts w:ascii="Arial" w:hAnsi="Arial" w:cs="Arial"/>
        </w:rPr>
        <w:t xml:space="preserve"> </w:t>
      </w:r>
      <w:r w:rsidRPr="00D67847">
        <w:rPr>
          <w:rFonts w:ascii="Arial" w:hAnsi="Arial" w:cs="Arial"/>
        </w:rPr>
        <w:t>initiated the placement, identified the student’s suitability, worked with the nominated supervisor</w:t>
      </w:r>
      <w:r w:rsidR="001B50FD" w:rsidRPr="00D67847">
        <w:rPr>
          <w:rFonts w:ascii="Arial" w:hAnsi="Arial" w:cs="Arial"/>
        </w:rPr>
        <w:t xml:space="preserve"> </w:t>
      </w:r>
      <w:r w:rsidRPr="00D67847">
        <w:rPr>
          <w:rFonts w:ascii="Arial" w:hAnsi="Arial" w:cs="Arial"/>
        </w:rPr>
        <w:t xml:space="preserve">in relation to times and expectations and provided written </w:t>
      </w:r>
      <w:proofErr w:type="spellStart"/>
      <w:r w:rsidRPr="00D67847">
        <w:rPr>
          <w:rFonts w:ascii="Arial" w:hAnsi="Arial" w:cs="Arial"/>
        </w:rPr>
        <w:t>authorisation</w:t>
      </w:r>
      <w:proofErr w:type="spellEnd"/>
      <w:r w:rsidRPr="00D67847">
        <w:rPr>
          <w:rFonts w:ascii="Arial" w:hAnsi="Arial" w:cs="Arial"/>
        </w:rPr>
        <w:t xml:space="preserve"> for the student to</w:t>
      </w:r>
      <w:r w:rsidR="001B50FD" w:rsidRPr="00D67847">
        <w:rPr>
          <w:rFonts w:ascii="Arial" w:hAnsi="Arial" w:cs="Arial"/>
        </w:rPr>
        <w:t xml:space="preserve"> </w:t>
      </w:r>
      <w:r w:rsidRPr="00D67847">
        <w:rPr>
          <w:rFonts w:ascii="Arial" w:hAnsi="Arial" w:cs="Arial"/>
        </w:rPr>
        <w:t>participate.</w:t>
      </w:r>
    </w:p>
    <w:p w:rsidR="001B50FD" w:rsidRPr="00D67847" w:rsidRDefault="001B50FD" w:rsidP="001B50FD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E0CCE" w:rsidRPr="00D67847" w:rsidRDefault="001B50FD" w:rsidP="005E0C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D67847">
        <w:rPr>
          <w:rFonts w:ascii="Arial" w:hAnsi="Arial" w:cs="Arial"/>
          <w:b/>
          <w:bCs/>
        </w:rPr>
        <w:t>As part of student development, we</w:t>
      </w:r>
      <w:r w:rsidR="005E0CCE" w:rsidRPr="00D67847">
        <w:rPr>
          <w:rFonts w:ascii="Arial" w:hAnsi="Arial" w:cs="Arial"/>
          <w:b/>
          <w:bCs/>
        </w:rPr>
        <w:t xml:space="preserve"> will:</w:t>
      </w:r>
    </w:p>
    <w:p w:rsidR="005E0CCE" w:rsidRPr="00D67847" w:rsidRDefault="005E0CCE" w:rsidP="001B50F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67847">
        <w:rPr>
          <w:rFonts w:ascii="Arial" w:hAnsi="Arial" w:cs="Arial"/>
        </w:rPr>
        <w:t>provide students and volunteers with guidelines identifying their responsibilities, expectations</w:t>
      </w:r>
      <w:r w:rsidR="001B50FD" w:rsidRPr="00D67847">
        <w:rPr>
          <w:rFonts w:ascii="Arial" w:hAnsi="Arial" w:cs="Arial"/>
        </w:rPr>
        <w:t xml:space="preserve"> </w:t>
      </w:r>
      <w:r w:rsidRPr="00D67847">
        <w:rPr>
          <w:rFonts w:ascii="Arial" w:hAnsi="Arial" w:cs="Arial"/>
        </w:rPr>
        <w:t>and code of conduct while at the FDC Service during a work experience induction;</w:t>
      </w:r>
    </w:p>
    <w:p w:rsidR="001B50FD" w:rsidRPr="00D67847" w:rsidRDefault="005E0CCE" w:rsidP="005E0CC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67847">
        <w:rPr>
          <w:rFonts w:ascii="Arial" w:hAnsi="Arial" w:cs="Arial"/>
        </w:rPr>
        <w:t>check that all students and volunteers over the age of 18 years have</w:t>
      </w:r>
      <w:r w:rsidR="001B50FD" w:rsidRPr="00D67847">
        <w:rPr>
          <w:rFonts w:ascii="Arial" w:hAnsi="Arial" w:cs="Arial"/>
        </w:rPr>
        <w:t xml:space="preserve"> </w:t>
      </w:r>
      <w:r w:rsidRPr="00D67847">
        <w:rPr>
          <w:rFonts w:ascii="Arial" w:hAnsi="Arial" w:cs="Arial"/>
        </w:rPr>
        <w:t>completed a Working with Children Che</w:t>
      </w:r>
      <w:r w:rsidR="001B50FD" w:rsidRPr="00D67847">
        <w:rPr>
          <w:rFonts w:ascii="Arial" w:hAnsi="Arial" w:cs="Arial"/>
        </w:rPr>
        <w:t>ck and a National Police check.</w:t>
      </w:r>
    </w:p>
    <w:p w:rsidR="001B50FD" w:rsidRPr="00D67847" w:rsidRDefault="005E0CCE" w:rsidP="005E0CC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67847">
        <w:rPr>
          <w:rFonts w:ascii="Arial" w:hAnsi="Arial" w:cs="Arial"/>
        </w:rPr>
        <w:t>inform students and volunteers that they must comply with al</w:t>
      </w:r>
      <w:r w:rsidR="001B50FD" w:rsidRPr="00D67847">
        <w:rPr>
          <w:rFonts w:ascii="Arial" w:hAnsi="Arial" w:cs="Arial"/>
        </w:rPr>
        <w:t>l obligations of</w:t>
      </w:r>
      <w:r w:rsidR="00FC4B39">
        <w:rPr>
          <w:rFonts w:ascii="Arial" w:hAnsi="Arial" w:cs="Arial"/>
        </w:rPr>
        <w:t xml:space="preserve"> </w:t>
      </w:r>
      <w:r w:rsidR="001B50FD" w:rsidRPr="00D67847">
        <w:rPr>
          <w:rFonts w:ascii="Arial" w:hAnsi="Arial" w:cs="Arial"/>
        </w:rPr>
        <w:t xml:space="preserve">Fairbridge </w:t>
      </w:r>
      <w:r w:rsidRPr="00D67847">
        <w:rPr>
          <w:rFonts w:ascii="Arial" w:hAnsi="Arial" w:cs="Arial"/>
        </w:rPr>
        <w:t xml:space="preserve">policies, </w:t>
      </w:r>
      <w:r w:rsidR="001B50FD" w:rsidRPr="00D67847">
        <w:rPr>
          <w:rFonts w:ascii="Arial" w:hAnsi="Arial" w:cs="Arial"/>
        </w:rPr>
        <w:t xml:space="preserve">and </w:t>
      </w:r>
      <w:r w:rsidRPr="00D67847">
        <w:rPr>
          <w:rFonts w:ascii="Arial" w:hAnsi="Arial" w:cs="Arial"/>
        </w:rPr>
        <w:t>provide</w:t>
      </w:r>
      <w:r w:rsidR="001B50FD" w:rsidRPr="00D67847">
        <w:rPr>
          <w:rFonts w:ascii="Arial" w:hAnsi="Arial" w:cs="Arial"/>
        </w:rPr>
        <w:t xml:space="preserve"> </w:t>
      </w:r>
      <w:r w:rsidRPr="00D67847">
        <w:rPr>
          <w:rFonts w:ascii="Arial" w:hAnsi="Arial" w:cs="Arial"/>
        </w:rPr>
        <w:t>them access to the policies and take all reasonable steps to ensure the policies are followed;</w:t>
      </w:r>
    </w:p>
    <w:p w:rsidR="001B50FD" w:rsidRPr="00D67847" w:rsidRDefault="005E0CCE" w:rsidP="005E0CC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67847">
        <w:rPr>
          <w:rFonts w:ascii="Arial" w:hAnsi="Arial" w:cs="Arial"/>
        </w:rPr>
        <w:t>give support and guidance to students and volunteers;</w:t>
      </w:r>
    </w:p>
    <w:p w:rsidR="001B50FD" w:rsidRPr="00D67847" w:rsidRDefault="005E0CCE" w:rsidP="005E0CC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67847">
        <w:rPr>
          <w:rFonts w:ascii="Arial" w:hAnsi="Arial" w:cs="Arial"/>
        </w:rPr>
        <w:t>encourage students and volunteers to participate and communicate in an open and honest</w:t>
      </w:r>
      <w:r w:rsidR="001B50FD" w:rsidRPr="00D67847">
        <w:rPr>
          <w:rFonts w:ascii="Arial" w:hAnsi="Arial" w:cs="Arial"/>
        </w:rPr>
        <w:t xml:space="preserve"> </w:t>
      </w:r>
      <w:r w:rsidRPr="00D67847">
        <w:rPr>
          <w:rFonts w:ascii="Arial" w:hAnsi="Arial" w:cs="Arial"/>
        </w:rPr>
        <w:t>manner;</w:t>
      </w:r>
    </w:p>
    <w:p w:rsidR="001B50FD" w:rsidRPr="00D67847" w:rsidRDefault="005E0CCE" w:rsidP="005E0CC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67847">
        <w:rPr>
          <w:rFonts w:ascii="Arial" w:hAnsi="Arial" w:cs="Arial"/>
        </w:rPr>
        <w:t>ensure that students and volunteers do not discuss children’s development or other issues with</w:t>
      </w:r>
      <w:r w:rsidR="001B50FD" w:rsidRPr="00D67847">
        <w:rPr>
          <w:rFonts w:ascii="Arial" w:hAnsi="Arial" w:cs="Arial"/>
        </w:rPr>
        <w:t xml:space="preserve"> </w:t>
      </w:r>
      <w:r w:rsidRPr="00D67847">
        <w:rPr>
          <w:rFonts w:ascii="Arial" w:hAnsi="Arial" w:cs="Arial"/>
        </w:rPr>
        <w:t>parents;</w:t>
      </w:r>
      <w:r w:rsidR="001B50FD" w:rsidRPr="00D67847">
        <w:rPr>
          <w:rFonts w:ascii="Arial" w:hAnsi="Arial" w:cs="Arial"/>
        </w:rPr>
        <w:t xml:space="preserve"> </w:t>
      </w:r>
    </w:p>
    <w:p w:rsidR="001B50FD" w:rsidRPr="00D67847" w:rsidRDefault="001B50FD" w:rsidP="005E0CC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67847">
        <w:rPr>
          <w:rFonts w:ascii="Arial" w:hAnsi="Arial" w:cs="Arial"/>
        </w:rPr>
        <w:t>re</w:t>
      </w:r>
      <w:r w:rsidR="005E0CCE" w:rsidRPr="00D67847">
        <w:rPr>
          <w:rFonts w:ascii="Arial" w:hAnsi="Arial" w:cs="Arial"/>
        </w:rPr>
        <w:t>quest that students and volunteers adhere to all areas of confidentiality;</w:t>
      </w:r>
      <w:r w:rsidRPr="00D67847">
        <w:rPr>
          <w:rFonts w:ascii="Arial" w:hAnsi="Arial" w:cs="Arial"/>
        </w:rPr>
        <w:t xml:space="preserve"> </w:t>
      </w:r>
    </w:p>
    <w:p w:rsidR="001B50FD" w:rsidRPr="00D67847" w:rsidRDefault="005E0CCE" w:rsidP="005E0CC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D67847">
        <w:rPr>
          <w:rFonts w:ascii="Arial" w:hAnsi="Arial" w:cs="Arial"/>
        </w:rPr>
        <w:t>ensure students and volunteers are never left alone or in charge of any children;</w:t>
      </w:r>
    </w:p>
    <w:p w:rsidR="001B50FD" w:rsidRPr="00D67847" w:rsidRDefault="005E0CCE" w:rsidP="005E0CC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67847">
        <w:rPr>
          <w:rFonts w:ascii="Arial" w:hAnsi="Arial" w:cs="Arial"/>
        </w:rPr>
        <w:t xml:space="preserve">require students and volunteers to abide by </w:t>
      </w:r>
      <w:r w:rsidRPr="00D67847">
        <w:rPr>
          <w:rFonts w:ascii="Arial" w:hAnsi="Arial" w:cs="Arial"/>
          <w:i/>
          <w:iCs/>
        </w:rPr>
        <w:t>Education and Care Services National Regulations</w:t>
      </w:r>
      <w:r w:rsidR="001B50FD" w:rsidRPr="00D67847">
        <w:rPr>
          <w:rFonts w:ascii="Arial" w:hAnsi="Arial" w:cs="Arial"/>
          <w:i/>
          <w:iCs/>
        </w:rPr>
        <w:t xml:space="preserve"> </w:t>
      </w:r>
      <w:r w:rsidRPr="00D67847">
        <w:rPr>
          <w:rFonts w:ascii="Arial" w:hAnsi="Arial" w:cs="Arial"/>
          <w:i/>
          <w:iCs/>
        </w:rPr>
        <w:t xml:space="preserve">2011 </w:t>
      </w:r>
      <w:r w:rsidRPr="00D67847">
        <w:rPr>
          <w:rFonts w:ascii="Arial" w:hAnsi="Arial" w:cs="Arial"/>
        </w:rPr>
        <w:t>while on placement;</w:t>
      </w:r>
    </w:p>
    <w:p w:rsidR="001B50FD" w:rsidRPr="00D67847" w:rsidRDefault="005E0CCE" w:rsidP="005E0CC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67847">
        <w:rPr>
          <w:rFonts w:ascii="Arial" w:hAnsi="Arial" w:cs="Arial"/>
        </w:rPr>
        <w:t>expect students and volunteers to take responsibility for the role that they are undertaking whilst</w:t>
      </w:r>
      <w:r w:rsidR="001B50FD" w:rsidRPr="00D67847">
        <w:rPr>
          <w:rFonts w:ascii="Arial" w:hAnsi="Arial" w:cs="Arial"/>
        </w:rPr>
        <w:t xml:space="preserve"> </w:t>
      </w:r>
      <w:r w:rsidRPr="00D67847">
        <w:rPr>
          <w:rFonts w:ascii="Arial" w:hAnsi="Arial" w:cs="Arial"/>
        </w:rPr>
        <w:t>on placement, viewing it as part of their own professional development;</w:t>
      </w:r>
      <w:r w:rsidR="001B50FD" w:rsidRPr="00D67847">
        <w:rPr>
          <w:rFonts w:ascii="Arial" w:hAnsi="Arial" w:cs="Arial"/>
        </w:rPr>
        <w:t xml:space="preserve"> </w:t>
      </w:r>
    </w:p>
    <w:p w:rsidR="001B50FD" w:rsidRPr="00D67847" w:rsidRDefault="001B50FD" w:rsidP="005E0CC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67847">
        <w:rPr>
          <w:rFonts w:ascii="Arial" w:hAnsi="Arial" w:cs="Arial"/>
        </w:rPr>
        <w:t>i</w:t>
      </w:r>
      <w:r w:rsidR="005E0CCE" w:rsidRPr="00D67847">
        <w:rPr>
          <w:rFonts w:ascii="Arial" w:hAnsi="Arial" w:cs="Arial"/>
        </w:rPr>
        <w:t>nform families when a student or volunteer is on placement at the service;</w:t>
      </w:r>
    </w:p>
    <w:p w:rsidR="001B50FD" w:rsidRPr="00D67847" w:rsidRDefault="005E0CCE" w:rsidP="005E0CC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67847">
        <w:rPr>
          <w:rFonts w:ascii="Arial" w:hAnsi="Arial" w:cs="Arial"/>
        </w:rPr>
        <w:t>provide ongoing constructive feedback and assessment that is fair and equitable;</w:t>
      </w:r>
    </w:p>
    <w:p w:rsidR="001B50FD" w:rsidRPr="00D67847" w:rsidRDefault="005E0CCE" w:rsidP="001B50F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67847">
        <w:rPr>
          <w:rFonts w:ascii="Arial" w:hAnsi="Arial" w:cs="Arial"/>
        </w:rPr>
        <w:t>provide students and volunteers with opportunities to learn and participate in a positive,</w:t>
      </w:r>
      <w:r w:rsidR="001B50FD" w:rsidRPr="00D67847">
        <w:rPr>
          <w:rFonts w:ascii="Arial" w:hAnsi="Arial" w:cs="Arial"/>
        </w:rPr>
        <w:t xml:space="preserve"> </w:t>
      </w:r>
      <w:r w:rsidRPr="00D67847">
        <w:rPr>
          <w:rFonts w:ascii="Arial" w:hAnsi="Arial" w:cs="Arial"/>
        </w:rPr>
        <w:t>encouraging environment; and</w:t>
      </w:r>
    </w:p>
    <w:p w:rsidR="00850120" w:rsidRPr="00D67847" w:rsidRDefault="005E0CCE" w:rsidP="001B50F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67847">
        <w:rPr>
          <w:rFonts w:ascii="Arial" w:hAnsi="Arial" w:cs="Arial"/>
        </w:rPr>
        <w:t>maintain a record of all students and volunteers attending the service.</w:t>
      </w:r>
    </w:p>
    <w:sectPr w:rsidR="00850120" w:rsidRPr="00D678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37E2A"/>
    <w:multiLevelType w:val="hybridMultilevel"/>
    <w:tmpl w:val="B9823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7443C7"/>
    <w:multiLevelType w:val="hybridMultilevel"/>
    <w:tmpl w:val="9B522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4D54AA"/>
    <w:multiLevelType w:val="hybridMultilevel"/>
    <w:tmpl w:val="822EB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412D45"/>
    <w:multiLevelType w:val="hybridMultilevel"/>
    <w:tmpl w:val="9536A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0CCE"/>
    <w:rsid w:val="001B50FD"/>
    <w:rsid w:val="005E0CCE"/>
    <w:rsid w:val="00850120"/>
    <w:rsid w:val="00913D00"/>
    <w:rsid w:val="00D67847"/>
    <w:rsid w:val="00FC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C587E"/>
  <w15:docId w15:val="{188760E3-1FBD-47A8-BFE4-27C823D1D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50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Snowball</dc:creator>
  <cp:lastModifiedBy>Susan Snowball</cp:lastModifiedBy>
  <cp:revision>5</cp:revision>
  <dcterms:created xsi:type="dcterms:W3CDTF">2017-11-14T05:43:00Z</dcterms:created>
  <dcterms:modified xsi:type="dcterms:W3CDTF">2019-01-14T00:30:00Z</dcterms:modified>
</cp:coreProperties>
</file>